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C357" w14:textId="456D9041" w:rsidR="0059351C" w:rsidRDefault="0059351C">
      <w:pPr>
        <w:widowControl w:val="0"/>
        <w:tabs>
          <w:tab w:val="left" w:pos="567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958FE2" w14:textId="77777777" w:rsidR="0059351C" w:rsidRDefault="0059351C">
      <w:pPr>
        <w:widowControl w:val="0"/>
        <w:tabs>
          <w:tab w:val="left" w:pos="567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BDC28B" w14:textId="77777777" w:rsidR="0059351C" w:rsidRDefault="0059351C">
      <w:pPr>
        <w:widowControl w:val="0"/>
        <w:tabs>
          <w:tab w:val="left" w:pos="5670"/>
        </w:tabs>
        <w:autoSpaceDE w:val="0"/>
        <w:autoSpaceDN w:val="0"/>
        <w:adjustRightInd w:val="0"/>
        <w:spacing w:line="240" w:lineRule="atLeast"/>
        <w:ind w:left="1860"/>
        <w:jc w:val="both"/>
        <w:rPr>
          <w:rFonts w:ascii="Trebuchet MS" w:hAnsi="Trebuchet MS" w:cs="Arial"/>
          <w:i/>
          <w:color w:val="969696"/>
          <w:sz w:val="12"/>
          <w:szCs w:val="12"/>
        </w:rPr>
        <w:sectPr w:rsidR="0059351C" w:rsidSect="002F73C4">
          <w:headerReference w:type="default" r:id="rId7"/>
          <w:footerReference w:type="default" r:id="rId8"/>
          <w:pgSz w:w="11907" w:h="16783"/>
          <w:pgMar w:top="284" w:right="1134" w:bottom="851" w:left="993" w:header="249" w:footer="534" w:gutter="0"/>
          <w:cols w:space="720"/>
          <w:noEndnote/>
        </w:sect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79"/>
      </w:tblGrid>
      <w:tr w:rsidR="0059351C" w:rsidRPr="0059351C" w14:paraId="7F157617" w14:textId="77777777" w:rsidTr="0059351C">
        <w:trPr>
          <w:trHeight w:val="934"/>
        </w:trPr>
        <w:tc>
          <w:tcPr>
            <w:tcW w:w="9528" w:type="dxa"/>
            <w:shd w:val="clear" w:color="auto" w:fill="E0E0E0"/>
            <w:vAlign w:val="center"/>
          </w:tcPr>
          <w:p w14:paraId="35DD28A3" w14:textId="77777777" w:rsidR="0059351C" w:rsidRPr="0059351C" w:rsidRDefault="0059351C" w:rsidP="0059351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40" w:lineRule="atLeast"/>
              <w:ind w:left="709" w:hanging="425"/>
              <w:jc w:val="center"/>
              <w:rPr>
                <w:rFonts w:ascii="Arial" w:hAnsi="Arial" w:cs="Arial"/>
              </w:rPr>
            </w:pPr>
            <w:r w:rsidRPr="0059351C">
              <w:rPr>
                <w:rFonts w:ascii="Arial" w:hAnsi="Arial" w:cs="Arial"/>
                <w:sz w:val="48"/>
                <w:szCs w:val="48"/>
              </w:rPr>
              <w:t>PROCURATION</w:t>
            </w:r>
          </w:p>
          <w:p w14:paraId="006CBC67" w14:textId="77777777" w:rsidR="0059351C" w:rsidRPr="005A70E0" w:rsidRDefault="0059351C" w:rsidP="0059351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40" w:lineRule="atLeast"/>
              <w:ind w:left="709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51D21" w14:textId="60809A82" w:rsidR="0059351C" w:rsidRDefault="0059351C" w:rsidP="0059351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59351C">
              <w:rPr>
                <w:b/>
              </w:rPr>
              <w:t xml:space="preserve">Selon l'art. </w:t>
            </w:r>
            <w:r w:rsidR="00C528B3">
              <w:rPr>
                <w:b/>
              </w:rPr>
              <w:t>13, al. 2</w:t>
            </w:r>
            <w:r w:rsidRPr="0059351C">
              <w:rPr>
                <w:b/>
              </w:rPr>
              <w:t xml:space="preserve"> des statuts de l'AFI</w:t>
            </w:r>
            <w:r w:rsidR="00C528B3">
              <w:rPr>
                <w:b/>
              </w:rPr>
              <w:t>SA-VFAS</w:t>
            </w:r>
          </w:p>
          <w:p w14:paraId="66845DF5" w14:textId="1ED6A42D" w:rsidR="005A70E0" w:rsidRPr="005A70E0" w:rsidRDefault="005A70E0" w:rsidP="0059351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75603FD9" w14:textId="77777777" w:rsidR="0059351C" w:rsidRDefault="0059351C">
      <w:pPr>
        <w:rPr>
          <w:lang w:val="fr-CH"/>
        </w:rPr>
      </w:pPr>
    </w:p>
    <w:p w14:paraId="087E4C77" w14:textId="77777777" w:rsidR="0059351C" w:rsidRDefault="0059351C">
      <w:pPr>
        <w:rPr>
          <w:lang w:val="fr-CH"/>
        </w:rPr>
      </w:pPr>
    </w:p>
    <w:p w14:paraId="7048229B" w14:textId="77777777" w:rsidR="0059351C" w:rsidRDefault="0059351C">
      <w:pPr>
        <w:rPr>
          <w:lang w:val="fr-CH"/>
        </w:rPr>
      </w:pPr>
    </w:p>
    <w:p w14:paraId="1A64890D" w14:textId="248298EC" w:rsidR="0059351C" w:rsidRDefault="0059351C">
      <w:pPr>
        <w:pStyle w:val="Corpsdetexte"/>
        <w:jc w:val="center"/>
        <w:rPr>
          <w:b/>
          <w:sz w:val="24"/>
        </w:rPr>
      </w:pPr>
      <w:r>
        <w:rPr>
          <w:b/>
          <w:sz w:val="24"/>
        </w:rPr>
        <w:t xml:space="preserve">ASSEMBLEE </w:t>
      </w:r>
      <w:r w:rsidR="00C528B3">
        <w:rPr>
          <w:b/>
          <w:sz w:val="24"/>
        </w:rPr>
        <w:t>DES MEMBRES</w:t>
      </w:r>
      <w:r>
        <w:rPr>
          <w:b/>
          <w:sz w:val="24"/>
        </w:rPr>
        <w:t xml:space="preserve"> ORDINAIRE DU </w:t>
      </w:r>
      <w:r w:rsidR="00F52861">
        <w:rPr>
          <w:b/>
          <w:sz w:val="24"/>
        </w:rPr>
        <w:t>24</w:t>
      </w:r>
      <w:r w:rsidR="00DE746F">
        <w:rPr>
          <w:b/>
          <w:sz w:val="24"/>
        </w:rPr>
        <w:t xml:space="preserve"> </w:t>
      </w:r>
      <w:r w:rsidR="00F52861">
        <w:rPr>
          <w:b/>
          <w:sz w:val="24"/>
        </w:rPr>
        <w:t>NOVEMBRE</w:t>
      </w:r>
      <w:r w:rsidR="00DE746F">
        <w:rPr>
          <w:b/>
          <w:sz w:val="24"/>
        </w:rPr>
        <w:t xml:space="preserve"> 202</w:t>
      </w:r>
      <w:r w:rsidR="00D530E9">
        <w:rPr>
          <w:b/>
          <w:sz w:val="24"/>
        </w:rPr>
        <w:t>5</w:t>
      </w:r>
    </w:p>
    <w:p w14:paraId="1DEA6B33" w14:textId="77777777" w:rsidR="0059351C" w:rsidRDefault="0059351C"/>
    <w:p w14:paraId="451F5533" w14:textId="77777777" w:rsidR="0059351C" w:rsidRDefault="0059351C"/>
    <w:p w14:paraId="5E145EEA" w14:textId="77777777" w:rsidR="0059351C" w:rsidRDefault="0059351C"/>
    <w:p w14:paraId="4E8A2B98" w14:textId="1061AC5F" w:rsidR="0059351C" w:rsidRDefault="0059351C" w:rsidP="008C78F4">
      <w:pPr>
        <w:pStyle w:val="Corpsdetexte2"/>
        <w:rPr>
          <w:rFonts w:cs="Arial"/>
        </w:rPr>
      </w:pPr>
      <w:r>
        <w:t xml:space="preserve">Nous ne pouvons participer en personne à l’assemblée </w:t>
      </w:r>
      <w:r w:rsidR="00C528B3">
        <w:t>des membres</w:t>
      </w:r>
      <w:r>
        <w:t xml:space="preserve"> ordinaire et donnons mandat </w:t>
      </w:r>
      <w:r w:rsidR="008C78F4">
        <w:t>a</w:t>
      </w:r>
      <w:r>
        <w:rPr>
          <w:rFonts w:cs="Arial"/>
        </w:rPr>
        <w:t>u représentant suivant:</w:t>
      </w:r>
    </w:p>
    <w:p w14:paraId="25B75856" w14:textId="77777777" w:rsidR="0059351C" w:rsidRDefault="0059351C">
      <w:pPr>
        <w:rPr>
          <w:rFonts w:ascii="Arial" w:hAnsi="Arial" w:cs="Arial"/>
        </w:rPr>
      </w:pPr>
    </w:p>
    <w:p w14:paraId="05C4A739" w14:textId="77777777" w:rsidR="0059351C" w:rsidRDefault="0059351C">
      <w:pPr>
        <w:rPr>
          <w:rFonts w:ascii="Arial" w:hAnsi="Arial" w:cs="Arial"/>
        </w:rPr>
      </w:pPr>
    </w:p>
    <w:p w14:paraId="644FF039" w14:textId="77777777" w:rsidR="0059351C" w:rsidRDefault="0059351C">
      <w:pPr>
        <w:tabs>
          <w:tab w:val="left" w:pos="709"/>
          <w:tab w:val="left" w:pos="3261"/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>Nom, prénom</w:t>
      </w:r>
      <w:r>
        <w:rPr>
          <w:rFonts w:ascii="Arial" w:hAnsi="Arial" w:cs="Arial"/>
        </w:rPr>
        <w:tab/>
        <w:t>………………………………………………………………</w:t>
      </w:r>
    </w:p>
    <w:p w14:paraId="69BFB596" w14:textId="77777777" w:rsidR="0059351C" w:rsidRDefault="0059351C">
      <w:pPr>
        <w:tabs>
          <w:tab w:val="right" w:pos="9214"/>
        </w:tabs>
        <w:rPr>
          <w:rFonts w:ascii="Arial" w:hAnsi="Arial" w:cs="Arial"/>
        </w:rPr>
      </w:pPr>
    </w:p>
    <w:p w14:paraId="7AA6377F" w14:textId="77777777" w:rsidR="0059351C" w:rsidRDefault="0059351C">
      <w:pPr>
        <w:tabs>
          <w:tab w:val="right" w:pos="9214"/>
        </w:tabs>
        <w:rPr>
          <w:rFonts w:ascii="Arial" w:hAnsi="Arial" w:cs="Arial"/>
        </w:rPr>
      </w:pPr>
    </w:p>
    <w:p w14:paraId="55ABF494" w14:textId="77777777" w:rsidR="0059351C" w:rsidRDefault="0059351C">
      <w:pPr>
        <w:tabs>
          <w:tab w:val="left" w:pos="709"/>
          <w:tab w:val="left" w:pos="3261"/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  <w:t>………………………………………………………………</w:t>
      </w:r>
    </w:p>
    <w:p w14:paraId="40D2ABE8" w14:textId="77777777" w:rsidR="0059351C" w:rsidRDefault="0059351C">
      <w:pPr>
        <w:rPr>
          <w:rFonts w:ascii="Arial" w:hAnsi="Arial" w:cs="Arial"/>
        </w:rPr>
      </w:pPr>
    </w:p>
    <w:p w14:paraId="6D19AA76" w14:textId="77777777" w:rsidR="0059351C" w:rsidRDefault="0059351C">
      <w:pPr>
        <w:rPr>
          <w:rFonts w:ascii="Arial" w:hAnsi="Arial" w:cs="Arial"/>
        </w:rPr>
      </w:pPr>
    </w:p>
    <w:p w14:paraId="0CAD6024" w14:textId="468586D7" w:rsidR="0059351C" w:rsidRDefault="0059351C">
      <w:pPr>
        <w:rPr>
          <w:rFonts w:ascii="Arial" w:hAnsi="Arial" w:cs="Arial"/>
          <w:b/>
        </w:rPr>
      </w:pPr>
      <w:r>
        <w:rPr>
          <w:rFonts w:ascii="Arial" w:hAnsi="Arial" w:cs="Arial"/>
        </w:rPr>
        <w:t>Nous conférons au mandataire</w:t>
      </w:r>
      <w:r w:rsidR="00C528B3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les pouvoirs nécessaires, avec droit de substitution, pour </w:t>
      </w:r>
      <w:proofErr w:type="gramStart"/>
      <w:r>
        <w:rPr>
          <w:rFonts w:ascii="Arial" w:hAnsi="Arial" w:cs="Arial"/>
        </w:rPr>
        <w:t>prendre</w:t>
      </w:r>
      <w:proofErr w:type="gramEnd"/>
      <w:r>
        <w:rPr>
          <w:rFonts w:ascii="Arial" w:hAnsi="Arial" w:cs="Arial"/>
        </w:rPr>
        <w:t xml:space="preserve"> part à toutes délibérations et à tous votes </w:t>
      </w:r>
      <w:r>
        <w:rPr>
          <w:rFonts w:ascii="Arial" w:hAnsi="Arial" w:cs="Arial"/>
          <w:b/>
        </w:rPr>
        <w:t>sur les questions à l’ordre du jour.</w:t>
      </w:r>
    </w:p>
    <w:p w14:paraId="724DEE83" w14:textId="77777777" w:rsidR="0059351C" w:rsidRDefault="0059351C">
      <w:pPr>
        <w:rPr>
          <w:rFonts w:ascii="Arial" w:hAnsi="Arial" w:cs="Arial"/>
        </w:rPr>
      </w:pPr>
    </w:p>
    <w:p w14:paraId="32C40297" w14:textId="77777777" w:rsidR="0059351C" w:rsidRDefault="0059351C">
      <w:pPr>
        <w:rPr>
          <w:rFonts w:ascii="Arial" w:hAnsi="Arial" w:cs="Arial"/>
        </w:rPr>
      </w:pPr>
    </w:p>
    <w:p w14:paraId="24A41D05" w14:textId="77777777" w:rsidR="0059351C" w:rsidRDefault="0059351C">
      <w:pPr>
        <w:rPr>
          <w:rFonts w:ascii="Arial" w:hAnsi="Arial" w:cs="Arial"/>
        </w:rPr>
      </w:pPr>
    </w:p>
    <w:p w14:paraId="46FA0B34" w14:textId="77777777" w:rsidR="0059351C" w:rsidRDefault="0059351C">
      <w:pPr>
        <w:pStyle w:val="Titre2"/>
        <w:tabs>
          <w:tab w:val="clear" w:pos="1843"/>
          <w:tab w:val="left" w:pos="3261"/>
          <w:tab w:val="right" w:leader="dot" w:pos="9072"/>
        </w:tabs>
        <w:rPr>
          <w:rFonts w:cs="Arial"/>
        </w:rPr>
      </w:pPr>
      <w:r>
        <w:rPr>
          <w:rFonts w:cs="Arial"/>
        </w:rPr>
        <w:t>Lieu </w:t>
      </w:r>
      <w:r>
        <w:rPr>
          <w:rFonts w:cs="Arial"/>
        </w:rPr>
        <w:tab/>
      </w:r>
      <w:r>
        <w:rPr>
          <w:rFonts w:cs="Arial"/>
        </w:rPr>
        <w:tab/>
      </w:r>
    </w:p>
    <w:p w14:paraId="018CA130" w14:textId="77777777" w:rsidR="0059351C" w:rsidRDefault="0059351C">
      <w:pPr>
        <w:tabs>
          <w:tab w:val="left" w:pos="3261"/>
          <w:tab w:val="right" w:leader="dot" w:pos="9072"/>
        </w:tabs>
        <w:rPr>
          <w:rFonts w:ascii="Arial" w:hAnsi="Arial" w:cs="Arial"/>
          <w:lang w:val="fr-CH"/>
        </w:rPr>
      </w:pPr>
    </w:p>
    <w:p w14:paraId="0B105302" w14:textId="77777777" w:rsidR="0059351C" w:rsidRDefault="0059351C">
      <w:pPr>
        <w:tabs>
          <w:tab w:val="left" w:pos="3261"/>
          <w:tab w:val="right" w:leader="dot" w:pos="9072"/>
        </w:tabs>
        <w:rPr>
          <w:rFonts w:ascii="Arial" w:hAnsi="Arial" w:cs="Arial"/>
          <w:lang w:val="fr-CH"/>
        </w:rPr>
      </w:pPr>
    </w:p>
    <w:p w14:paraId="0C4D196C" w14:textId="77777777" w:rsidR="0059351C" w:rsidRDefault="0059351C">
      <w:pPr>
        <w:pStyle w:val="Titre2"/>
        <w:tabs>
          <w:tab w:val="clear" w:pos="1843"/>
          <w:tab w:val="left" w:pos="3261"/>
          <w:tab w:val="right" w:leader="dot" w:pos="9072"/>
        </w:tabs>
        <w:rPr>
          <w:rFonts w:cs="Arial"/>
        </w:rPr>
      </w:pPr>
      <w:r>
        <w:rPr>
          <w:rFonts w:cs="Arial"/>
        </w:rPr>
        <w:t>Date</w:t>
      </w:r>
      <w:r>
        <w:rPr>
          <w:rFonts w:cs="Arial"/>
        </w:rPr>
        <w:tab/>
      </w:r>
      <w:r>
        <w:rPr>
          <w:rFonts w:cs="Arial"/>
        </w:rPr>
        <w:tab/>
      </w:r>
    </w:p>
    <w:p w14:paraId="04D4EADD" w14:textId="77777777" w:rsidR="0059351C" w:rsidRDefault="0059351C">
      <w:pPr>
        <w:tabs>
          <w:tab w:val="left" w:pos="3261"/>
          <w:tab w:val="right" w:leader="dot" w:pos="9072"/>
        </w:tabs>
        <w:rPr>
          <w:rFonts w:ascii="Arial" w:hAnsi="Arial" w:cs="Arial"/>
          <w:lang w:val="fr-CH"/>
        </w:rPr>
      </w:pPr>
    </w:p>
    <w:p w14:paraId="7742D8F7" w14:textId="77777777" w:rsidR="0059351C" w:rsidRDefault="0059351C">
      <w:pPr>
        <w:tabs>
          <w:tab w:val="left" w:pos="3261"/>
          <w:tab w:val="right" w:leader="dot" w:pos="9072"/>
        </w:tabs>
        <w:rPr>
          <w:rFonts w:ascii="Arial" w:hAnsi="Arial" w:cs="Arial"/>
          <w:lang w:val="fr-CH"/>
        </w:rPr>
      </w:pPr>
    </w:p>
    <w:p w14:paraId="5A8A7886" w14:textId="77777777" w:rsidR="0059351C" w:rsidRDefault="0059351C">
      <w:pPr>
        <w:tabs>
          <w:tab w:val="left" w:pos="3261"/>
          <w:tab w:val="right" w:leader="dot" w:pos="9072"/>
        </w:tabs>
        <w:rPr>
          <w:rFonts w:ascii="Arial" w:hAnsi="Arial" w:cs="Arial"/>
          <w:lang w:val="fr-CH"/>
        </w:rPr>
      </w:pPr>
    </w:p>
    <w:p w14:paraId="0D3E876C" w14:textId="77777777" w:rsidR="0059351C" w:rsidRDefault="0059351C">
      <w:pPr>
        <w:tabs>
          <w:tab w:val="left" w:pos="3261"/>
          <w:tab w:val="right" w:leader="dot" w:pos="9072"/>
        </w:tabs>
        <w:rPr>
          <w:rFonts w:ascii="Arial" w:hAnsi="Arial" w:cs="Arial"/>
          <w:lang w:val="fr-CH"/>
        </w:rPr>
      </w:pPr>
    </w:p>
    <w:p w14:paraId="06C452FE" w14:textId="77777777" w:rsidR="0059351C" w:rsidRDefault="0059351C">
      <w:pPr>
        <w:tabs>
          <w:tab w:val="left" w:pos="3261"/>
          <w:tab w:val="right" w:leader="dot" w:pos="9072"/>
        </w:tabs>
        <w:rPr>
          <w:rFonts w:ascii="Arial" w:hAnsi="Arial" w:cs="Arial"/>
          <w:lang w:val="fr-CH"/>
        </w:rPr>
      </w:pPr>
    </w:p>
    <w:p w14:paraId="34B086A2" w14:textId="77777777" w:rsidR="0059351C" w:rsidRDefault="0059351C">
      <w:pPr>
        <w:tabs>
          <w:tab w:val="left" w:pos="3261"/>
          <w:tab w:val="right" w:leader="dot" w:pos="9072"/>
        </w:tabs>
        <w:rPr>
          <w:rFonts w:ascii="Arial" w:hAnsi="Arial" w:cs="Arial"/>
          <w:lang w:val="fr-CH"/>
        </w:rPr>
      </w:pPr>
    </w:p>
    <w:p w14:paraId="7329BCB4" w14:textId="77777777" w:rsidR="0059351C" w:rsidRDefault="0059351C">
      <w:pPr>
        <w:tabs>
          <w:tab w:val="left" w:pos="3261"/>
          <w:tab w:val="right" w:leader="dot" w:pos="9072"/>
        </w:tabs>
        <w:rPr>
          <w:rFonts w:ascii="Arial" w:hAnsi="Arial" w:cs="Arial"/>
          <w:lang w:val="fr-CH"/>
        </w:rPr>
      </w:pPr>
    </w:p>
    <w:p w14:paraId="23394D03" w14:textId="77777777" w:rsidR="0059351C" w:rsidRDefault="0059351C">
      <w:pPr>
        <w:tabs>
          <w:tab w:val="left" w:pos="3261"/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  <w:lang w:val="fr-CH"/>
        </w:rPr>
        <w:t>Signature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14:paraId="684C3D3C" w14:textId="77777777" w:rsidR="0059351C" w:rsidRDefault="0059351C">
      <w:pPr>
        <w:widowControl w:val="0"/>
        <w:tabs>
          <w:tab w:val="left" w:pos="5670"/>
        </w:tabs>
        <w:autoSpaceDE w:val="0"/>
        <w:autoSpaceDN w:val="0"/>
        <w:adjustRightInd w:val="0"/>
        <w:spacing w:line="240" w:lineRule="atLeast"/>
        <w:ind w:left="709" w:hanging="425"/>
        <w:jc w:val="both"/>
        <w:rPr>
          <w:rFonts w:ascii="Arial" w:hAnsi="Arial" w:cs="Arial"/>
        </w:rPr>
      </w:pPr>
    </w:p>
    <w:p w14:paraId="4FD61C22" w14:textId="7F7A1E06" w:rsidR="0059351C" w:rsidRDefault="0059351C">
      <w:pPr>
        <w:widowControl w:val="0"/>
        <w:tabs>
          <w:tab w:val="left" w:pos="5670"/>
        </w:tabs>
        <w:autoSpaceDE w:val="0"/>
        <w:autoSpaceDN w:val="0"/>
        <w:adjustRightInd w:val="0"/>
        <w:spacing w:line="240" w:lineRule="atLeast"/>
        <w:ind w:left="709" w:hanging="425"/>
        <w:jc w:val="both"/>
        <w:rPr>
          <w:rFonts w:ascii="Arial" w:hAnsi="Arial" w:cs="Arial"/>
        </w:rPr>
      </w:pPr>
    </w:p>
    <w:p w14:paraId="64022F6C" w14:textId="39469613" w:rsidR="0059351C" w:rsidRDefault="00C528B3" w:rsidP="00C528B3">
      <w:r>
        <w:t>* </w:t>
      </w:r>
      <w:r w:rsidRPr="00C528B3">
        <w:rPr>
          <w:rFonts w:ascii="Arial" w:hAnsi="Arial" w:cs="Arial"/>
          <w:sz w:val="22"/>
          <w:szCs w:val="22"/>
        </w:rPr>
        <w:t>cette procuration est nécessaire seulement si la personne mandatée ne travaille dans la même institution</w:t>
      </w:r>
    </w:p>
    <w:sectPr w:rsidR="0059351C" w:rsidSect="002F73C4">
      <w:type w:val="continuous"/>
      <w:pgSz w:w="11907" w:h="16783"/>
      <w:pgMar w:top="1276" w:right="1134" w:bottom="357" w:left="992" w:header="249" w:footer="534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1CFD" w14:textId="77777777" w:rsidR="00E021D4" w:rsidRDefault="00E021D4">
      <w:r>
        <w:separator/>
      </w:r>
    </w:p>
  </w:endnote>
  <w:endnote w:type="continuationSeparator" w:id="0">
    <w:p w14:paraId="765B8256" w14:textId="77777777" w:rsidR="00E021D4" w:rsidRDefault="00E0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6BFF" w14:textId="42A20D17" w:rsidR="0059351C" w:rsidRDefault="00FE0516" w:rsidP="00C528B3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left="142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5DDCFF33" wp14:editId="0BD97401">
          <wp:extent cx="6210300" cy="738505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F9C8" w14:textId="77777777" w:rsidR="00E021D4" w:rsidRDefault="00E021D4">
      <w:r>
        <w:separator/>
      </w:r>
    </w:p>
  </w:footnote>
  <w:footnote w:type="continuationSeparator" w:id="0">
    <w:p w14:paraId="04A673F6" w14:textId="77777777" w:rsidR="00E021D4" w:rsidRDefault="00E0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65C2" w14:textId="4BC2139D" w:rsidR="0059351C" w:rsidRDefault="00C528B3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F774EC4" wp14:editId="0A496091">
          <wp:extent cx="3517125" cy="1019175"/>
          <wp:effectExtent l="0" t="0" r="762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0241" cy="1022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26D58"/>
    <w:multiLevelType w:val="hybridMultilevel"/>
    <w:tmpl w:val="6ABE5180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A62B1"/>
    <w:multiLevelType w:val="hybridMultilevel"/>
    <w:tmpl w:val="AEF225D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32803">
    <w:abstractNumId w:val="1"/>
  </w:num>
  <w:num w:numId="2" w16cid:durableId="82937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F4"/>
    <w:rsid w:val="000F24C3"/>
    <w:rsid w:val="00116C86"/>
    <w:rsid w:val="00263576"/>
    <w:rsid w:val="002D2559"/>
    <w:rsid w:val="002F73C4"/>
    <w:rsid w:val="003776FE"/>
    <w:rsid w:val="00484FA8"/>
    <w:rsid w:val="004978B2"/>
    <w:rsid w:val="00551609"/>
    <w:rsid w:val="00572D25"/>
    <w:rsid w:val="00575EE6"/>
    <w:rsid w:val="0059351C"/>
    <w:rsid w:val="005A70E0"/>
    <w:rsid w:val="0061740E"/>
    <w:rsid w:val="006420EF"/>
    <w:rsid w:val="00652B5E"/>
    <w:rsid w:val="006E6026"/>
    <w:rsid w:val="00850201"/>
    <w:rsid w:val="008C78F4"/>
    <w:rsid w:val="009651D0"/>
    <w:rsid w:val="00AE3480"/>
    <w:rsid w:val="00C05C0E"/>
    <w:rsid w:val="00C528B3"/>
    <w:rsid w:val="00CB650C"/>
    <w:rsid w:val="00CE11CF"/>
    <w:rsid w:val="00D45EBB"/>
    <w:rsid w:val="00D530E9"/>
    <w:rsid w:val="00D866CE"/>
    <w:rsid w:val="00DD2D34"/>
    <w:rsid w:val="00DD5C51"/>
    <w:rsid w:val="00DE746F"/>
    <w:rsid w:val="00E021D4"/>
    <w:rsid w:val="00E20EB0"/>
    <w:rsid w:val="00EE5E5D"/>
    <w:rsid w:val="00F52861"/>
    <w:rsid w:val="00F73672"/>
    <w:rsid w:val="00FE0516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B96FEE"/>
  <w15:docId w15:val="{0EE9D3C4-8E4F-4BD1-A152-6BAA05E8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pPr>
      <w:keepNext/>
      <w:tabs>
        <w:tab w:val="left" w:pos="1843"/>
      </w:tabs>
      <w:outlineLvl w:val="1"/>
    </w:pPr>
    <w:rPr>
      <w:rFonts w:ascii="Arial" w:hAnsi="Arial"/>
      <w:szCs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pPr>
      <w:spacing w:after="120"/>
      <w:jc w:val="both"/>
    </w:pPr>
    <w:rPr>
      <w:rFonts w:ascii="Arial" w:hAnsi="Arial"/>
      <w:sz w:val="22"/>
      <w:szCs w:val="20"/>
    </w:rPr>
  </w:style>
  <w:style w:type="paragraph" w:styleId="Corpsdetexte2">
    <w:name w:val="Body Text 2"/>
    <w:basedOn w:val="Normal"/>
    <w:pPr>
      <w:jc w:val="both"/>
    </w:pPr>
    <w:rPr>
      <w:rFonts w:ascii="Arial" w:hAnsi="Arial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2F73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73C4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2F73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F73C4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C5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PROCURATION</vt:lpstr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</dc:title>
  <dc:creator>AFIPA</dc:creator>
  <cp:lastModifiedBy>Communication AFISA-VFAS</cp:lastModifiedBy>
  <cp:revision>2</cp:revision>
  <cp:lastPrinted>2016-03-17T11:19:00Z</cp:lastPrinted>
  <dcterms:created xsi:type="dcterms:W3CDTF">2025-10-07T10:31:00Z</dcterms:created>
  <dcterms:modified xsi:type="dcterms:W3CDTF">2025-10-07T10:31:00Z</dcterms:modified>
</cp:coreProperties>
</file>