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8F66" w14:textId="77777777" w:rsidR="006B799A" w:rsidRDefault="006B799A">
      <w:pPr>
        <w:widowControl w:val="0"/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78F501" w14:textId="77777777" w:rsidR="006B799A" w:rsidRDefault="006B799A">
      <w:pPr>
        <w:widowControl w:val="0"/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5BDCA4" w14:textId="77777777" w:rsidR="006B799A" w:rsidRDefault="006B799A">
      <w:pPr>
        <w:widowControl w:val="0"/>
        <w:tabs>
          <w:tab w:val="left" w:pos="56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C38AC" w14:textId="77777777" w:rsidR="006B799A" w:rsidRDefault="006B799A">
      <w:pPr>
        <w:widowControl w:val="0"/>
        <w:tabs>
          <w:tab w:val="left" w:pos="5670"/>
        </w:tabs>
        <w:autoSpaceDE w:val="0"/>
        <w:autoSpaceDN w:val="0"/>
        <w:adjustRightInd w:val="0"/>
        <w:spacing w:line="240" w:lineRule="atLeast"/>
        <w:ind w:left="1860"/>
        <w:jc w:val="both"/>
        <w:rPr>
          <w:rFonts w:ascii="Arial" w:hAnsi="Arial" w:cs="Arial"/>
          <w:i/>
          <w:color w:val="969696"/>
          <w:sz w:val="12"/>
          <w:szCs w:val="12"/>
        </w:rPr>
        <w:sectPr w:rsidR="006B79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783"/>
          <w:pgMar w:top="284" w:right="1134" w:bottom="851" w:left="993" w:header="249" w:footer="362" w:gutter="0"/>
          <w:cols w:space="720"/>
          <w:noEndnote/>
        </w:sect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379"/>
      </w:tblGrid>
      <w:tr w:rsidR="006B799A" w:rsidRPr="00EA31E1" w14:paraId="52D3B7CE" w14:textId="77777777" w:rsidTr="006B799A">
        <w:trPr>
          <w:trHeight w:val="934"/>
        </w:trPr>
        <w:tc>
          <w:tcPr>
            <w:tcW w:w="9528" w:type="dxa"/>
            <w:shd w:val="clear" w:color="auto" w:fill="E0E0E0"/>
            <w:vAlign w:val="center"/>
          </w:tcPr>
          <w:p w14:paraId="2787080F" w14:textId="77777777" w:rsidR="006B799A" w:rsidRPr="006B799A" w:rsidRDefault="006B799A" w:rsidP="006B799A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ind w:left="709" w:hanging="425"/>
              <w:jc w:val="center"/>
              <w:rPr>
                <w:rFonts w:ascii="Arial" w:hAnsi="Arial" w:cs="Arial"/>
                <w:lang w:val="de-CH"/>
              </w:rPr>
            </w:pPr>
            <w:r w:rsidRPr="006B799A">
              <w:rPr>
                <w:rFonts w:ascii="Arial" w:hAnsi="Arial" w:cs="Arial"/>
                <w:sz w:val="48"/>
                <w:szCs w:val="48"/>
                <w:lang w:val="de-CH"/>
              </w:rPr>
              <w:t>VOLLMACHT</w:t>
            </w:r>
          </w:p>
          <w:p w14:paraId="024CFEAB" w14:textId="77777777" w:rsidR="006B799A" w:rsidRPr="00754977" w:rsidRDefault="006B799A" w:rsidP="006B799A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ind w:left="709" w:hanging="425"/>
              <w:jc w:val="center"/>
              <w:rPr>
                <w:rFonts w:ascii="Arial" w:hAnsi="Arial" w:cs="Arial"/>
                <w:sz w:val="12"/>
                <w:szCs w:val="12"/>
                <w:lang w:val="de-CH"/>
              </w:rPr>
            </w:pPr>
          </w:p>
          <w:p w14:paraId="218C82D4" w14:textId="77777777" w:rsidR="006B799A" w:rsidRDefault="006B799A" w:rsidP="006B799A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b/>
                <w:lang w:val="de-CH"/>
              </w:rPr>
            </w:pPr>
            <w:r w:rsidRPr="006B799A">
              <w:rPr>
                <w:rFonts w:ascii="Arial" w:hAnsi="Arial" w:cs="Arial"/>
                <w:b/>
                <w:lang w:val="de-CH"/>
              </w:rPr>
              <w:t xml:space="preserve">Gemäss Art. </w:t>
            </w:r>
            <w:r w:rsidR="00754977">
              <w:rPr>
                <w:rFonts w:ascii="Arial" w:hAnsi="Arial" w:cs="Arial"/>
                <w:b/>
                <w:lang w:val="de-CH"/>
              </w:rPr>
              <w:t>13, Abs. 2</w:t>
            </w:r>
            <w:r w:rsidRPr="006B799A">
              <w:rPr>
                <w:rFonts w:ascii="Arial" w:hAnsi="Arial" w:cs="Arial"/>
                <w:b/>
                <w:lang w:val="de-CH"/>
              </w:rPr>
              <w:t xml:space="preserve"> der Statuten der AFI</w:t>
            </w:r>
            <w:r w:rsidR="00754977">
              <w:rPr>
                <w:rFonts w:ascii="Arial" w:hAnsi="Arial" w:cs="Arial"/>
                <w:b/>
                <w:lang w:val="de-CH"/>
              </w:rPr>
              <w:t>SA-VFAS</w:t>
            </w:r>
          </w:p>
          <w:p w14:paraId="5ED2AA14" w14:textId="1F65DAED" w:rsidR="00754977" w:rsidRPr="00754977" w:rsidRDefault="00754977" w:rsidP="006B799A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</w:tbl>
    <w:p w14:paraId="1F3F31F4" w14:textId="77777777" w:rsidR="006B799A" w:rsidRDefault="006B799A">
      <w:pPr>
        <w:rPr>
          <w:rFonts w:ascii="Arial" w:hAnsi="Arial" w:cs="Arial"/>
          <w:lang w:val="de-CH"/>
        </w:rPr>
      </w:pPr>
    </w:p>
    <w:p w14:paraId="566C287E" w14:textId="77777777" w:rsidR="006B799A" w:rsidRDefault="006B799A">
      <w:pPr>
        <w:rPr>
          <w:rFonts w:ascii="Arial" w:hAnsi="Arial" w:cs="Arial"/>
          <w:lang w:val="de-CH"/>
        </w:rPr>
      </w:pPr>
    </w:p>
    <w:p w14:paraId="0E5A5539" w14:textId="77777777" w:rsidR="006B799A" w:rsidRDefault="006B799A">
      <w:pPr>
        <w:rPr>
          <w:rFonts w:ascii="Arial" w:hAnsi="Arial" w:cs="Arial"/>
          <w:lang w:val="de-CH"/>
        </w:rPr>
      </w:pPr>
    </w:p>
    <w:p w14:paraId="3A843151" w14:textId="77777777" w:rsidR="006B799A" w:rsidRDefault="006B799A">
      <w:pPr>
        <w:jc w:val="center"/>
        <w:rPr>
          <w:rFonts w:ascii="Arial" w:hAnsi="Arial" w:cs="Arial"/>
          <w:b/>
          <w:lang w:val="de-CH"/>
        </w:rPr>
      </w:pPr>
    </w:p>
    <w:p w14:paraId="7C64C072" w14:textId="24CA2C4D" w:rsidR="006B799A" w:rsidRDefault="006B799A">
      <w:pPr>
        <w:jc w:val="center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ORDENTLICHE </w:t>
      </w:r>
      <w:r w:rsidR="00754977">
        <w:rPr>
          <w:rFonts w:ascii="Arial" w:hAnsi="Arial" w:cs="Arial"/>
          <w:b/>
          <w:lang w:val="de-CH"/>
        </w:rPr>
        <w:t>MITGLIEDER</w:t>
      </w:r>
      <w:r>
        <w:rPr>
          <w:rFonts w:ascii="Arial" w:hAnsi="Arial" w:cs="Arial"/>
          <w:b/>
          <w:lang w:val="de-CH"/>
        </w:rPr>
        <w:t xml:space="preserve">VERSAMMLUNG VOM </w:t>
      </w:r>
      <w:r w:rsidR="00EA31E1">
        <w:rPr>
          <w:rFonts w:ascii="Arial" w:hAnsi="Arial" w:cs="Arial"/>
          <w:b/>
          <w:lang w:val="de-CH"/>
        </w:rPr>
        <w:t>24. NOVEMBER</w:t>
      </w:r>
      <w:r w:rsidR="00422AC0">
        <w:rPr>
          <w:rFonts w:ascii="Arial" w:hAnsi="Arial" w:cs="Arial"/>
          <w:b/>
          <w:lang w:val="de-CH"/>
        </w:rPr>
        <w:t xml:space="preserve"> 202</w:t>
      </w:r>
      <w:r w:rsidR="00402AF1">
        <w:rPr>
          <w:rFonts w:ascii="Arial" w:hAnsi="Arial" w:cs="Arial"/>
          <w:b/>
          <w:lang w:val="de-CH"/>
        </w:rPr>
        <w:t>5</w:t>
      </w:r>
    </w:p>
    <w:p w14:paraId="4037D551" w14:textId="77777777" w:rsidR="006B799A" w:rsidRDefault="006B799A">
      <w:pPr>
        <w:rPr>
          <w:rFonts w:ascii="Arial" w:hAnsi="Arial" w:cs="Arial"/>
          <w:lang w:val="de-CH"/>
        </w:rPr>
      </w:pPr>
    </w:p>
    <w:p w14:paraId="38FF60AA" w14:textId="77777777" w:rsidR="006B799A" w:rsidRDefault="006B799A">
      <w:pPr>
        <w:rPr>
          <w:rFonts w:ascii="Arial" w:hAnsi="Arial" w:cs="Arial"/>
          <w:lang w:val="de-CH"/>
        </w:rPr>
      </w:pPr>
    </w:p>
    <w:p w14:paraId="382C243D" w14:textId="7B125744" w:rsidR="006B799A" w:rsidRDefault="006B799A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Wir können an der ordentlichen </w:t>
      </w:r>
      <w:r w:rsidR="00754977">
        <w:rPr>
          <w:rFonts w:ascii="Arial" w:hAnsi="Arial" w:cs="Arial"/>
          <w:lang w:val="de-CH"/>
        </w:rPr>
        <w:t>Mitgliederv</w:t>
      </w:r>
      <w:r>
        <w:rPr>
          <w:rFonts w:ascii="Arial" w:hAnsi="Arial" w:cs="Arial"/>
          <w:lang w:val="de-CH"/>
        </w:rPr>
        <w:t>ersammlung nicht teilnehmen und bevollmächtigen</w:t>
      </w:r>
    </w:p>
    <w:p w14:paraId="107700C5" w14:textId="77777777" w:rsidR="006B799A" w:rsidRDefault="006B799A">
      <w:pPr>
        <w:rPr>
          <w:rFonts w:ascii="Arial" w:hAnsi="Arial" w:cs="Arial"/>
          <w:lang w:val="de-CH"/>
        </w:rPr>
      </w:pPr>
    </w:p>
    <w:p w14:paraId="4065396B" w14:textId="77777777" w:rsidR="006B799A" w:rsidRDefault="006B799A">
      <w:pPr>
        <w:rPr>
          <w:rFonts w:ascii="Arial" w:hAnsi="Arial" w:cs="Arial"/>
          <w:lang w:val="de-CH"/>
        </w:rPr>
      </w:pPr>
    </w:p>
    <w:p w14:paraId="06588C06" w14:textId="77777777" w:rsidR="006B799A" w:rsidRDefault="006B799A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den nachfolgend aufgeführten Vertreter:</w:t>
      </w:r>
    </w:p>
    <w:p w14:paraId="0E0086F8" w14:textId="77777777" w:rsidR="006B799A" w:rsidRDefault="006B799A">
      <w:pPr>
        <w:rPr>
          <w:rFonts w:ascii="Arial" w:hAnsi="Arial" w:cs="Arial"/>
          <w:lang w:val="de-CH"/>
        </w:rPr>
      </w:pPr>
    </w:p>
    <w:p w14:paraId="454681D4" w14:textId="77777777" w:rsidR="006B799A" w:rsidRDefault="006B799A">
      <w:pPr>
        <w:rPr>
          <w:rFonts w:ascii="Arial" w:hAnsi="Arial" w:cs="Arial"/>
          <w:lang w:val="de-CH"/>
        </w:rPr>
      </w:pPr>
    </w:p>
    <w:p w14:paraId="3CEF8286" w14:textId="77777777" w:rsidR="006B799A" w:rsidRDefault="006B799A">
      <w:pPr>
        <w:tabs>
          <w:tab w:val="left" w:pos="709"/>
          <w:tab w:val="left" w:pos="2694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Name, Vorname</w:t>
      </w:r>
      <w:r>
        <w:rPr>
          <w:rFonts w:ascii="Arial" w:hAnsi="Arial" w:cs="Arial"/>
          <w:lang w:val="de-CH"/>
        </w:rPr>
        <w:tab/>
        <w:t>……………………………………………………………………</w:t>
      </w:r>
    </w:p>
    <w:p w14:paraId="4B6F26B8" w14:textId="77777777" w:rsidR="006B799A" w:rsidRDefault="006B799A">
      <w:pPr>
        <w:tabs>
          <w:tab w:val="left" w:pos="709"/>
          <w:tab w:val="left" w:pos="2694"/>
        </w:tabs>
        <w:rPr>
          <w:rFonts w:ascii="Arial" w:hAnsi="Arial" w:cs="Arial"/>
          <w:lang w:val="de-CH"/>
        </w:rPr>
      </w:pPr>
    </w:p>
    <w:p w14:paraId="022D4B19" w14:textId="77777777" w:rsidR="006B799A" w:rsidRDefault="006B799A">
      <w:pPr>
        <w:tabs>
          <w:tab w:val="left" w:pos="709"/>
          <w:tab w:val="left" w:pos="2694"/>
        </w:tabs>
        <w:rPr>
          <w:rFonts w:ascii="Arial" w:hAnsi="Arial" w:cs="Arial"/>
          <w:lang w:val="de-CH"/>
        </w:rPr>
      </w:pPr>
    </w:p>
    <w:p w14:paraId="1EA6A0ED" w14:textId="77777777" w:rsidR="006B799A" w:rsidRPr="00754977" w:rsidRDefault="006B799A">
      <w:pPr>
        <w:tabs>
          <w:tab w:val="left" w:pos="709"/>
          <w:tab w:val="left" w:pos="2694"/>
        </w:tabs>
        <w:rPr>
          <w:rFonts w:ascii="Arial" w:hAnsi="Arial" w:cs="Arial"/>
          <w:lang w:val="de-CH"/>
        </w:rPr>
      </w:pPr>
      <w:r w:rsidRPr="00754977">
        <w:rPr>
          <w:rFonts w:ascii="Arial" w:hAnsi="Arial" w:cs="Arial"/>
          <w:lang w:val="de-CH"/>
        </w:rPr>
        <w:t>Institution</w:t>
      </w:r>
      <w:r w:rsidRPr="00754977">
        <w:rPr>
          <w:rFonts w:ascii="Arial" w:hAnsi="Arial" w:cs="Arial"/>
          <w:lang w:val="de-CH"/>
        </w:rPr>
        <w:tab/>
        <w:t>……………………………………………………………………</w:t>
      </w:r>
    </w:p>
    <w:p w14:paraId="79786955" w14:textId="77777777" w:rsidR="006B799A" w:rsidRPr="00754977" w:rsidRDefault="006B799A">
      <w:pPr>
        <w:rPr>
          <w:rFonts w:ascii="Arial" w:hAnsi="Arial" w:cs="Arial"/>
          <w:lang w:val="de-CH"/>
        </w:rPr>
      </w:pPr>
    </w:p>
    <w:p w14:paraId="1B6DCC6E" w14:textId="77777777" w:rsidR="006B799A" w:rsidRPr="00754977" w:rsidRDefault="006B799A">
      <w:pPr>
        <w:rPr>
          <w:rFonts w:ascii="Arial" w:hAnsi="Arial" w:cs="Arial"/>
          <w:lang w:val="de-CH"/>
        </w:rPr>
      </w:pPr>
    </w:p>
    <w:p w14:paraId="5E4856D3" w14:textId="3B9F2F6E" w:rsidR="006B799A" w:rsidRPr="00754977" w:rsidRDefault="006B799A">
      <w:pPr>
        <w:rPr>
          <w:rFonts w:ascii="Arial" w:hAnsi="Arial" w:cs="Arial"/>
          <w:b/>
          <w:lang w:val="de-CH"/>
        </w:rPr>
      </w:pPr>
      <w:r w:rsidRPr="00754977">
        <w:rPr>
          <w:rFonts w:ascii="Arial" w:hAnsi="Arial" w:cs="Arial"/>
          <w:lang w:val="de-CH"/>
        </w:rPr>
        <w:t>Wir erteilen dem Bevollmächtigten</w:t>
      </w:r>
      <w:r w:rsidR="00754977" w:rsidRPr="00754977">
        <w:rPr>
          <w:rFonts w:ascii="Arial" w:hAnsi="Arial" w:cs="Arial"/>
          <w:lang w:val="de-CH"/>
        </w:rPr>
        <w:t>*</w:t>
      </w:r>
      <w:r w:rsidRPr="00754977">
        <w:rPr>
          <w:rFonts w:ascii="Arial" w:hAnsi="Arial" w:cs="Arial"/>
          <w:lang w:val="de-CH"/>
        </w:rPr>
        <w:t xml:space="preserve"> alle Kompetenzen, sich an </w:t>
      </w:r>
      <w:r w:rsidRPr="00754977">
        <w:rPr>
          <w:rFonts w:ascii="Arial" w:hAnsi="Arial" w:cs="Arial"/>
          <w:b/>
          <w:lang w:val="de-CH"/>
        </w:rPr>
        <w:t>den traktandierten Entscheidungen</w:t>
      </w:r>
      <w:r w:rsidRPr="00754977">
        <w:rPr>
          <w:rFonts w:ascii="Arial" w:hAnsi="Arial" w:cs="Arial"/>
          <w:lang w:val="de-CH"/>
        </w:rPr>
        <w:t xml:space="preserve"> zu beteiligen.</w:t>
      </w:r>
    </w:p>
    <w:p w14:paraId="1837C5B4" w14:textId="77777777" w:rsidR="006B799A" w:rsidRPr="00754977" w:rsidRDefault="006B799A">
      <w:pPr>
        <w:pStyle w:val="En-tte"/>
        <w:tabs>
          <w:tab w:val="clear" w:pos="4536"/>
          <w:tab w:val="clear" w:pos="9072"/>
        </w:tabs>
        <w:rPr>
          <w:rFonts w:cs="Arial"/>
          <w:sz w:val="24"/>
          <w:lang w:val="de-CH"/>
        </w:rPr>
      </w:pPr>
    </w:p>
    <w:p w14:paraId="2EA85732" w14:textId="77777777" w:rsidR="006B799A" w:rsidRPr="00754977" w:rsidRDefault="006B799A">
      <w:pPr>
        <w:pStyle w:val="En-tte"/>
        <w:tabs>
          <w:tab w:val="clear" w:pos="4536"/>
          <w:tab w:val="clear" w:pos="9072"/>
        </w:tabs>
        <w:rPr>
          <w:rFonts w:cs="Arial"/>
          <w:sz w:val="24"/>
          <w:lang w:val="de-CH"/>
        </w:rPr>
      </w:pPr>
    </w:p>
    <w:p w14:paraId="0B25D39D" w14:textId="77777777" w:rsidR="006B799A" w:rsidRPr="00754977" w:rsidRDefault="006B799A">
      <w:pPr>
        <w:rPr>
          <w:rFonts w:ascii="Arial" w:hAnsi="Arial" w:cs="Arial"/>
          <w:lang w:val="de-CH"/>
        </w:rPr>
      </w:pPr>
    </w:p>
    <w:p w14:paraId="4533D539" w14:textId="77777777" w:rsidR="006B799A" w:rsidRPr="00754977" w:rsidRDefault="006B799A">
      <w:pPr>
        <w:rPr>
          <w:rFonts w:ascii="Arial" w:hAnsi="Arial" w:cs="Arial"/>
          <w:lang w:val="de-CH"/>
        </w:rPr>
      </w:pPr>
    </w:p>
    <w:p w14:paraId="7087C578" w14:textId="77777777" w:rsidR="006B799A" w:rsidRPr="00754977" w:rsidRDefault="006B799A">
      <w:pPr>
        <w:rPr>
          <w:rFonts w:ascii="Arial" w:hAnsi="Arial" w:cs="Arial"/>
          <w:lang w:val="de-CH"/>
        </w:rPr>
      </w:pPr>
    </w:p>
    <w:p w14:paraId="23AF7DAA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  <w:r w:rsidRPr="00754977">
        <w:rPr>
          <w:rFonts w:ascii="Arial" w:hAnsi="Arial" w:cs="Arial"/>
          <w:lang w:val="de-CH"/>
        </w:rPr>
        <w:t>Ort</w:t>
      </w:r>
      <w:r w:rsidRPr="00754977">
        <w:rPr>
          <w:rFonts w:ascii="Arial" w:hAnsi="Arial" w:cs="Arial"/>
          <w:lang w:val="de-CH"/>
        </w:rPr>
        <w:tab/>
        <w:t>…………</w:t>
      </w:r>
      <w:r w:rsidRPr="00754977">
        <w:rPr>
          <w:rFonts w:ascii="Arial" w:hAnsi="Arial" w:cs="Arial"/>
          <w:lang w:val="de-CH"/>
        </w:rPr>
        <w:tab/>
        <w:t>………………………………………………….</w:t>
      </w:r>
    </w:p>
    <w:p w14:paraId="1E7499FB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</w:p>
    <w:p w14:paraId="7A440700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</w:p>
    <w:p w14:paraId="1ECD7C85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  <w:r w:rsidRPr="00754977">
        <w:rPr>
          <w:rFonts w:ascii="Arial" w:hAnsi="Arial" w:cs="Arial"/>
          <w:lang w:val="de-CH"/>
        </w:rPr>
        <w:t>Datum</w:t>
      </w:r>
      <w:r w:rsidRPr="00754977">
        <w:rPr>
          <w:rFonts w:ascii="Arial" w:hAnsi="Arial" w:cs="Arial"/>
          <w:lang w:val="de-CH"/>
        </w:rPr>
        <w:tab/>
        <w:t>…………………………………………………………….</w:t>
      </w:r>
    </w:p>
    <w:p w14:paraId="4C2EB4FC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</w:p>
    <w:p w14:paraId="7D8704F4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</w:p>
    <w:p w14:paraId="3FD5FFE6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</w:p>
    <w:p w14:paraId="0FC6ECC1" w14:textId="77777777" w:rsidR="006B799A" w:rsidRPr="00754977" w:rsidRDefault="006B799A">
      <w:pPr>
        <w:tabs>
          <w:tab w:val="left" w:pos="3261"/>
        </w:tabs>
        <w:rPr>
          <w:rFonts w:ascii="Arial" w:hAnsi="Arial" w:cs="Arial"/>
          <w:lang w:val="de-CH"/>
        </w:rPr>
      </w:pPr>
      <w:r w:rsidRPr="00754977">
        <w:rPr>
          <w:rFonts w:ascii="Arial" w:hAnsi="Arial" w:cs="Arial"/>
          <w:lang w:val="de-CH"/>
        </w:rPr>
        <w:t>Unterschrift</w:t>
      </w:r>
      <w:r w:rsidRPr="00754977">
        <w:rPr>
          <w:rFonts w:ascii="Arial" w:hAnsi="Arial" w:cs="Arial"/>
          <w:lang w:val="de-CH"/>
        </w:rPr>
        <w:tab/>
        <w:t>…………………</w:t>
      </w:r>
      <w:proofErr w:type="gramStart"/>
      <w:r w:rsidRPr="00754977">
        <w:rPr>
          <w:rFonts w:ascii="Arial" w:hAnsi="Arial" w:cs="Arial"/>
          <w:lang w:val="de-CH"/>
        </w:rPr>
        <w:t>…….</w:t>
      </w:r>
      <w:proofErr w:type="gramEnd"/>
      <w:r w:rsidRPr="00754977">
        <w:rPr>
          <w:rFonts w:ascii="Arial" w:hAnsi="Arial" w:cs="Arial"/>
          <w:lang w:val="de-CH"/>
        </w:rPr>
        <w:t>.……………………………………</w:t>
      </w:r>
    </w:p>
    <w:p w14:paraId="5D75658E" w14:textId="77777777" w:rsidR="006B799A" w:rsidRPr="00754977" w:rsidRDefault="006B799A">
      <w:pPr>
        <w:rPr>
          <w:lang w:val="de-CH"/>
        </w:rPr>
      </w:pPr>
    </w:p>
    <w:p w14:paraId="7BC5D053" w14:textId="77777777" w:rsidR="006B799A" w:rsidRPr="00754977" w:rsidRDefault="006B799A">
      <w:pPr>
        <w:rPr>
          <w:rFonts w:ascii="Arial" w:hAnsi="Arial" w:cs="Arial"/>
          <w:lang w:val="de-CH"/>
        </w:rPr>
      </w:pPr>
    </w:p>
    <w:p w14:paraId="6ED5F4E3" w14:textId="728E1F12" w:rsidR="006B799A" w:rsidRPr="00754977" w:rsidRDefault="00754977">
      <w:pPr>
        <w:rPr>
          <w:rFonts w:ascii="Arial" w:hAnsi="Arial" w:cs="Arial"/>
          <w:sz w:val="20"/>
          <w:szCs w:val="20"/>
          <w:lang w:val="de-CH"/>
        </w:rPr>
      </w:pPr>
      <w:r w:rsidRPr="00754977">
        <w:rPr>
          <w:lang w:val="de-CH"/>
        </w:rPr>
        <w:t>* </w:t>
      </w:r>
      <w:r w:rsidRPr="00754977">
        <w:rPr>
          <w:rFonts w:ascii="Arial" w:hAnsi="Arial" w:cs="Arial"/>
          <w:sz w:val="20"/>
          <w:szCs w:val="20"/>
          <w:lang w:val="de-CH"/>
        </w:rPr>
        <w:t xml:space="preserve">diese Vollmacht ist nur für externe Bevollmächtigten erforderlich. Mitarbeiter der gleichen Institution brauchen keine </w:t>
      </w:r>
      <w:r w:rsidR="005770B1">
        <w:rPr>
          <w:rFonts w:ascii="Arial" w:hAnsi="Arial" w:cs="Arial"/>
          <w:sz w:val="20"/>
          <w:szCs w:val="20"/>
          <w:lang w:val="de-CH"/>
        </w:rPr>
        <w:t>V</w:t>
      </w:r>
      <w:r w:rsidRPr="00754977">
        <w:rPr>
          <w:rFonts w:ascii="Arial" w:hAnsi="Arial" w:cs="Arial"/>
          <w:sz w:val="20"/>
          <w:szCs w:val="20"/>
          <w:lang w:val="de-CH"/>
        </w:rPr>
        <w:t>ollmacht.</w:t>
      </w:r>
    </w:p>
    <w:sectPr w:rsidR="006B799A" w:rsidRPr="00754977" w:rsidSect="00E3519E">
      <w:type w:val="continuous"/>
      <w:pgSz w:w="11907" w:h="16783"/>
      <w:pgMar w:top="1276" w:right="1134" w:bottom="1135" w:left="992" w:header="249" w:footer="363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0F10E" w14:textId="77777777" w:rsidR="009632D6" w:rsidRDefault="009632D6">
      <w:r>
        <w:separator/>
      </w:r>
    </w:p>
  </w:endnote>
  <w:endnote w:type="continuationSeparator" w:id="0">
    <w:p w14:paraId="1501C469" w14:textId="77777777" w:rsidR="009632D6" w:rsidRDefault="0096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2AAE" w14:textId="77777777" w:rsidR="005D4A9E" w:rsidRDefault="005D4A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33DA" w14:textId="2C44F027" w:rsidR="006B799A" w:rsidRDefault="005D4A9E" w:rsidP="00754977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left="142"/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BBDCE26" wp14:editId="7F52F94E">
          <wp:extent cx="6210300" cy="738505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30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F4EC" w14:textId="77777777" w:rsidR="005D4A9E" w:rsidRDefault="005D4A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9874" w14:textId="77777777" w:rsidR="009632D6" w:rsidRDefault="009632D6">
      <w:r>
        <w:separator/>
      </w:r>
    </w:p>
  </w:footnote>
  <w:footnote w:type="continuationSeparator" w:id="0">
    <w:p w14:paraId="06B51F4E" w14:textId="77777777" w:rsidR="009632D6" w:rsidRDefault="0096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9CE3" w14:textId="77777777" w:rsidR="005D4A9E" w:rsidRDefault="005D4A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1684" w14:textId="02AB354B" w:rsidR="006B799A" w:rsidRDefault="00754977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7D282C79" wp14:editId="5CFF55F6">
          <wp:extent cx="3615736" cy="1047750"/>
          <wp:effectExtent l="0" t="0" r="3810" b="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826" cy="105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FDBC" w14:textId="77777777" w:rsidR="005D4A9E" w:rsidRDefault="005D4A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4"/>
    <w:rsid w:val="0016443D"/>
    <w:rsid w:val="00236444"/>
    <w:rsid w:val="0035052C"/>
    <w:rsid w:val="00402AF1"/>
    <w:rsid w:val="00422AC0"/>
    <w:rsid w:val="005132AB"/>
    <w:rsid w:val="00561194"/>
    <w:rsid w:val="005770B1"/>
    <w:rsid w:val="005B53B9"/>
    <w:rsid w:val="005D4A9E"/>
    <w:rsid w:val="005E214F"/>
    <w:rsid w:val="0066118C"/>
    <w:rsid w:val="006B799A"/>
    <w:rsid w:val="00754977"/>
    <w:rsid w:val="007A1FE6"/>
    <w:rsid w:val="007D5B6A"/>
    <w:rsid w:val="00863AE0"/>
    <w:rsid w:val="008C460B"/>
    <w:rsid w:val="008D06BC"/>
    <w:rsid w:val="009632D6"/>
    <w:rsid w:val="009C014E"/>
    <w:rsid w:val="00AB691A"/>
    <w:rsid w:val="00AF1DE9"/>
    <w:rsid w:val="00B57AC0"/>
    <w:rsid w:val="00C55F7D"/>
    <w:rsid w:val="00CF06E8"/>
    <w:rsid w:val="00D45137"/>
    <w:rsid w:val="00D75A9D"/>
    <w:rsid w:val="00D90D6A"/>
    <w:rsid w:val="00DC2B00"/>
    <w:rsid w:val="00DD5C51"/>
    <w:rsid w:val="00E3519E"/>
    <w:rsid w:val="00E70721"/>
    <w:rsid w:val="00E72B71"/>
    <w:rsid w:val="00EA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039DF7"/>
  <w15:docId w15:val="{41CD5ED0-3ED6-4A38-93F8-0B75E74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E351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3519E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VOLLMACHT</vt:lpstr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creator>AFIPA</dc:creator>
  <cp:lastModifiedBy>Communication AFISA-VFAS</cp:lastModifiedBy>
  <cp:revision>2</cp:revision>
  <cp:lastPrinted>2022-10-27T11:27:00Z</cp:lastPrinted>
  <dcterms:created xsi:type="dcterms:W3CDTF">2025-10-07T10:46:00Z</dcterms:created>
  <dcterms:modified xsi:type="dcterms:W3CDTF">2025-10-07T10:46:00Z</dcterms:modified>
</cp:coreProperties>
</file>